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04" w:rsidRPr="00556C45" w:rsidRDefault="0066042C" w:rsidP="003F5B0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CDA610F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DCB" w:rsidRDefault="00760DCB" w:rsidP="002F7592">
      <w:pPr>
        <w:widowControl w:val="0"/>
        <w:ind w:right="-28"/>
        <w:jc w:val="center"/>
        <w:rPr>
          <w:rFonts w:asciiTheme="minorHAnsi" w:hAnsiTheme="minorHAnsi" w:cstheme="minorHAns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5B04" w:rsidRPr="0066042C" w:rsidRDefault="002F7592" w:rsidP="00760DCB">
      <w:pPr>
        <w:widowControl w:val="0"/>
        <w:ind w:right="-28"/>
        <w:jc w:val="center"/>
        <w:rPr>
          <w:rFonts w:ascii="Sakkal Majalla" w:hAnsi="Sakkal Majalla" w:cs="Sakkal Majall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42C">
        <w:rPr>
          <w:rFonts w:ascii="Sakkal Majalla" w:hAnsi="Sakkal Majalla" w:cs="Sakkal Majall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760DCB" w:rsidRPr="0066042C">
        <w:rPr>
          <w:rFonts w:ascii="Sakkal Majalla" w:hAnsi="Sakkal Majalla" w:cs="Sakkal Majall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Manifestation d’intérêt</w:t>
      </w:r>
      <w:r w:rsidRPr="0066042C">
        <w:rPr>
          <w:rFonts w:ascii="Sakkal Majalla" w:hAnsi="Sakkal Majalla" w:cs="Sakkal Majall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E62E57" w:rsidRPr="0066042C" w:rsidRDefault="00E62E57" w:rsidP="0066042C">
      <w:pPr>
        <w:spacing w:after="120"/>
        <w:contextualSpacing/>
        <w:jc w:val="center"/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</w:pPr>
      <w:bookmarkStart w:id="0" w:name="_GoBack"/>
      <w:r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 xml:space="preserve">MISSION </w:t>
      </w:r>
      <w:r w:rsidR="0066042C"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>ECONOMIQUE MULTISECTORIELLE</w:t>
      </w:r>
    </w:p>
    <w:p w:rsidR="00E62E57" w:rsidRPr="0066042C" w:rsidRDefault="0066042C" w:rsidP="0066042C">
      <w:pPr>
        <w:spacing w:after="120"/>
        <w:contextualSpacing/>
        <w:jc w:val="center"/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</w:pPr>
      <w:r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>AU</w:t>
      </w:r>
      <w:r w:rsidR="00E62E57"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 xml:space="preserve"> </w:t>
      </w:r>
      <w:r w:rsidR="00310FCA"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 xml:space="preserve">CAMEROUN </w:t>
      </w:r>
      <w:r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>ET</w:t>
      </w:r>
      <w:r w:rsidR="00760DCB"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 xml:space="preserve"> </w:t>
      </w:r>
      <w:r w:rsidR="00310FCA" w:rsidRPr="0066042C">
        <w:rPr>
          <w:rFonts w:ascii="Sakkal Majalla" w:hAnsi="Sakkal Majalla" w:cs="Sakkal Majalla"/>
          <w:b/>
          <w:color w:val="2E74B5" w:themeColor="accent1" w:themeShade="BF"/>
          <w:sz w:val="36"/>
          <w:szCs w:val="36"/>
        </w:rPr>
        <w:t>GABON</w:t>
      </w:r>
    </w:p>
    <w:p w:rsidR="00E62E57" w:rsidRPr="0066042C" w:rsidRDefault="0066042C" w:rsidP="0066042C">
      <w:pPr>
        <w:spacing w:line="360" w:lineRule="auto"/>
        <w:jc w:val="center"/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  <w:rtl/>
        </w:rPr>
      </w:pPr>
      <w:r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>Du</w:t>
      </w:r>
      <w:r w:rsidR="00E62E57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 xml:space="preserve"> </w:t>
      </w:r>
      <w:r w:rsidR="00310FCA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>27</w:t>
      </w:r>
      <w:r w:rsidR="00E62E57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 xml:space="preserve"> au </w:t>
      </w:r>
      <w:r w:rsidR="00310FCA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>30</w:t>
      </w:r>
      <w:r w:rsidR="00E62E57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 xml:space="preserve"> </w:t>
      </w:r>
      <w:r w:rsidR="00310FCA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>juin</w:t>
      </w:r>
      <w:r w:rsidR="00E62E57" w:rsidRPr="0066042C">
        <w:rPr>
          <w:rFonts w:ascii="Sakkal Majalla" w:hAnsi="Sakkal Majalla" w:cs="Sakkal Majalla"/>
          <w:b/>
          <w:i/>
          <w:iCs/>
          <w:color w:val="2E74B5" w:themeColor="accent1" w:themeShade="BF"/>
          <w:sz w:val="28"/>
          <w:szCs w:val="28"/>
        </w:rPr>
        <w:t xml:space="preserve"> 2017</w:t>
      </w:r>
    </w:p>
    <w:bookmarkEnd w:id="0"/>
    <w:p w:rsidR="00556C45" w:rsidRPr="00556C45" w:rsidRDefault="00556C45" w:rsidP="00556C45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423"/>
        <w:gridCol w:w="7608"/>
      </w:tblGrid>
      <w:tr w:rsidR="00862DF1" w:rsidRPr="0066042C" w:rsidTr="00491BF8">
        <w:tc>
          <w:tcPr>
            <w:tcW w:w="1740" w:type="dxa"/>
            <w:vAlign w:val="center"/>
          </w:tcPr>
          <w:p w:rsidR="00862DF1" w:rsidRPr="0066042C" w:rsidRDefault="00862DF1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Nom &amp; Prénom</w:t>
            </w:r>
          </w:p>
        </w:tc>
        <w:tc>
          <w:tcPr>
            <w:tcW w:w="423" w:type="dxa"/>
            <w:vAlign w:val="center"/>
          </w:tcPr>
          <w:p w:rsidR="00862DF1" w:rsidRPr="0066042C" w:rsidRDefault="00862DF1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862DF1" w:rsidRPr="0066042C" w:rsidRDefault="00862DF1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</w:t>
            </w:r>
            <w:r w:rsidR="00556C45"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…………………………………………….</w:t>
            </w: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</w:t>
            </w:r>
            <w:r w:rsidR="00491BF8"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Fonction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E41B77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Entreprise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Tél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66042C" w:rsidTr="00491BF8">
        <w:tc>
          <w:tcPr>
            <w:tcW w:w="1740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42C">
              <w:rPr>
                <w:rFonts w:asciiTheme="minorHAnsi" w:hAnsiTheme="minorHAnsi" w:cstheme="minorHAnsi"/>
                <w:b/>
                <w:sz w:val="22"/>
                <w:szCs w:val="22"/>
              </w:rPr>
              <w:t>Site Web</w:t>
            </w:r>
          </w:p>
        </w:tc>
        <w:tc>
          <w:tcPr>
            <w:tcW w:w="423" w:type="dxa"/>
            <w:vAlign w:val="center"/>
          </w:tcPr>
          <w:p w:rsidR="00491BF8" w:rsidRPr="0066042C" w:rsidRDefault="00491BF8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08" w:type="dxa"/>
            <w:vAlign w:val="center"/>
          </w:tcPr>
          <w:p w:rsidR="00491BF8" w:rsidRPr="0066042C" w:rsidRDefault="00556C45" w:rsidP="00556C45">
            <w:pPr>
              <w:spacing w:line="360" w:lineRule="auto"/>
              <w:ind w:right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6042C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556C45" w:rsidRPr="0066042C" w:rsidRDefault="00556C45" w:rsidP="00011D98">
      <w:pPr>
        <w:spacing w:line="360" w:lineRule="auto"/>
        <w:ind w:righ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67751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42C">
        <w:rPr>
          <w:rFonts w:asciiTheme="minorHAnsi" w:hAnsiTheme="minorHAnsi" w:cstheme="minorHAnsi"/>
          <w:b/>
          <w:sz w:val="24"/>
          <w:szCs w:val="24"/>
        </w:rPr>
        <w:t>Nom &amp; Prénom du</w:t>
      </w:r>
      <w:r w:rsidR="00DD1842" w:rsidRPr="0066042C">
        <w:rPr>
          <w:rFonts w:asciiTheme="minorHAnsi" w:hAnsiTheme="minorHAnsi" w:cstheme="minorHAnsi"/>
          <w:b/>
          <w:sz w:val="24"/>
          <w:szCs w:val="24"/>
        </w:rPr>
        <w:t>/des</w:t>
      </w:r>
      <w:r w:rsidRPr="006604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1B77" w:rsidRPr="0066042C">
        <w:rPr>
          <w:rFonts w:asciiTheme="minorHAnsi" w:hAnsiTheme="minorHAnsi" w:cstheme="minorHAnsi"/>
          <w:b/>
          <w:sz w:val="24"/>
          <w:szCs w:val="24"/>
        </w:rPr>
        <w:t>représentant</w:t>
      </w:r>
      <w:r w:rsidR="00DD1842" w:rsidRPr="0066042C">
        <w:rPr>
          <w:rFonts w:asciiTheme="minorHAnsi" w:hAnsiTheme="minorHAnsi" w:cstheme="minorHAnsi"/>
          <w:b/>
          <w:sz w:val="24"/>
          <w:szCs w:val="24"/>
        </w:rPr>
        <w:t>(s)</w:t>
      </w:r>
      <w:r w:rsidR="00E41B77" w:rsidRPr="0066042C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Pr="0066042C">
        <w:rPr>
          <w:rFonts w:asciiTheme="minorHAnsi" w:hAnsiTheme="minorHAnsi" w:cstheme="minorHAnsi"/>
          <w:b/>
          <w:sz w:val="24"/>
          <w:szCs w:val="24"/>
        </w:rPr>
        <w:t xml:space="preserve"> l’entreprise à cette manifestation</w:t>
      </w:r>
      <w:r w:rsidR="00011D98" w:rsidRPr="0066042C">
        <w:rPr>
          <w:rFonts w:asciiTheme="minorHAnsi" w:hAnsiTheme="minorHAnsi" w:cstheme="minorHAnsi"/>
          <w:b/>
          <w:sz w:val="24"/>
          <w:szCs w:val="24"/>
        </w:rPr>
        <w:t> :</w:t>
      </w:r>
    </w:p>
    <w:p w:rsidR="00556C45" w:rsidRPr="0066042C" w:rsidRDefault="00491BF8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</w:t>
      </w:r>
      <w:r w:rsidR="00556C45"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……………………………………………………………...</w:t>
      </w: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……………………………………….</w:t>
      </w:r>
    </w:p>
    <w:p w:rsidR="00E62E57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042C">
        <w:rPr>
          <w:rFonts w:asciiTheme="minorHAnsi" w:hAnsiTheme="minorHAnsi" w:cstheme="minorHAnsi"/>
          <w:b/>
          <w:sz w:val="24"/>
          <w:szCs w:val="24"/>
        </w:rPr>
        <w:t xml:space="preserve">Présentation de </w:t>
      </w:r>
      <w:r w:rsidR="0066042C" w:rsidRPr="0066042C">
        <w:rPr>
          <w:rFonts w:asciiTheme="minorHAnsi" w:hAnsiTheme="minorHAnsi" w:cstheme="minorHAnsi"/>
          <w:b/>
          <w:sz w:val="24"/>
          <w:szCs w:val="24"/>
        </w:rPr>
        <w:t>l’</w:t>
      </w:r>
      <w:r w:rsidRPr="0066042C">
        <w:rPr>
          <w:rFonts w:asciiTheme="minorHAnsi" w:hAnsiTheme="minorHAnsi" w:cstheme="minorHAnsi"/>
          <w:b/>
          <w:sz w:val="24"/>
          <w:szCs w:val="24"/>
        </w:rPr>
        <w:t>activité</w:t>
      </w:r>
      <w:r w:rsidR="0066042C" w:rsidRPr="0066042C">
        <w:rPr>
          <w:rFonts w:asciiTheme="minorHAnsi" w:hAnsiTheme="minorHAnsi" w:cstheme="minorHAnsi"/>
          <w:b/>
          <w:sz w:val="24"/>
          <w:szCs w:val="24"/>
        </w:rPr>
        <w:t xml:space="preserve"> de l’entreprise</w:t>
      </w:r>
      <w:r w:rsidRPr="0066042C">
        <w:rPr>
          <w:rFonts w:asciiTheme="minorHAnsi" w:hAnsiTheme="minorHAnsi" w:cstheme="minorHAnsi"/>
          <w:b/>
          <w:sz w:val="24"/>
          <w:szCs w:val="24"/>
        </w:rPr>
        <w:t xml:space="preserve"> : 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556C45" w:rsidRPr="0066042C" w:rsidRDefault="00556C45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D1842" w:rsidRPr="0066042C" w:rsidRDefault="00DD1842" w:rsidP="0066042C">
      <w:pPr>
        <w:spacing w:after="240" w:line="360" w:lineRule="auto"/>
        <w:ind w:right="142"/>
        <w:contextualSpacing/>
        <w:jc w:val="both"/>
        <w:rPr>
          <w:rFonts w:asciiTheme="minorHAnsi" w:hAnsiTheme="minorHAnsi" w:cstheme="minorBidi"/>
          <w:b/>
          <w:sz w:val="24"/>
          <w:szCs w:val="24"/>
        </w:rPr>
      </w:pPr>
      <w:r w:rsidRPr="0066042C">
        <w:rPr>
          <w:rFonts w:asciiTheme="minorHAnsi" w:hAnsiTheme="minorHAnsi" w:cstheme="minorBidi"/>
          <w:b/>
          <w:sz w:val="24"/>
          <w:szCs w:val="24"/>
        </w:rPr>
        <w:t>Type de partenariat ou contact souhaité :</w:t>
      </w:r>
    </w:p>
    <w:p w:rsidR="00DD1842" w:rsidRPr="0066042C" w:rsidRDefault="00DD1842" w:rsidP="0066042C">
      <w:pPr>
        <w:spacing w:after="240" w:line="360" w:lineRule="auto"/>
        <w:ind w:right="142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DD1842" w:rsidRPr="0066042C" w:rsidRDefault="00DD1842" w:rsidP="0066042C">
      <w:pPr>
        <w:spacing w:line="360" w:lineRule="auto"/>
        <w:ind w:right="142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66042C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E62E57" w:rsidRPr="00556C45" w:rsidRDefault="00E62E57" w:rsidP="00967751">
      <w:pPr>
        <w:spacing w:after="240" w:line="36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B04" w:rsidRPr="00556C45" w:rsidRDefault="003F5B04" w:rsidP="003F5B04">
      <w:pPr>
        <w:spacing w:after="240" w:line="360" w:lineRule="auto"/>
        <w:ind w:right="142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56C45">
        <w:rPr>
          <w:rFonts w:asciiTheme="minorHAnsi" w:hAnsiTheme="minorHAnsi" w:cstheme="minorHAnsi"/>
          <w:b/>
          <w:bCs/>
          <w:sz w:val="24"/>
          <w:szCs w:val="24"/>
        </w:rPr>
        <w:t>Signature</w:t>
      </w:r>
      <w:r w:rsidR="00862DF1" w:rsidRPr="00556C45">
        <w:rPr>
          <w:rFonts w:asciiTheme="minorHAnsi" w:hAnsiTheme="minorHAnsi" w:cstheme="minorHAnsi"/>
          <w:b/>
          <w:bCs/>
          <w:sz w:val="24"/>
          <w:szCs w:val="24"/>
        </w:rPr>
        <w:t xml:space="preserve"> et cachet de l’entreprise</w:t>
      </w:r>
      <w:r w:rsidRPr="00556C4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3F5B04" w:rsidRPr="00556C45" w:rsidRDefault="003F5B04" w:rsidP="003F5B04">
      <w:pPr>
        <w:ind w:right="141"/>
        <w:jc w:val="right"/>
        <w:rPr>
          <w:rFonts w:asciiTheme="minorHAnsi" w:hAnsiTheme="minorHAnsi" w:cstheme="minorHAns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56C4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82" w:rsidRDefault="00847082">
      <w:r>
        <w:separator/>
      </w:r>
    </w:p>
  </w:endnote>
  <w:endnote w:type="continuationSeparator" w:id="0">
    <w:p w:rsidR="00847082" w:rsidRDefault="0084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82" w:rsidRDefault="00847082">
      <w:r>
        <w:separator/>
      </w:r>
    </w:p>
  </w:footnote>
  <w:footnote w:type="continuationSeparator" w:id="0">
    <w:p w:rsidR="00847082" w:rsidRDefault="0084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847082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847082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8470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4"/>
    <w:rsid w:val="00011D98"/>
    <w:rsid w:val="001325B1"/>
    <w:rsid w:val="00147A52"/>
    <w:rsid w:val="00187F0E"/>
    <w:rsid w:val="0019005E"/>
    <w:rsid w:val="001A4BC7"/>
    <w:rsid w:val="002F7592"/>
    <w:rsid w:val="00310FCA"/>
    <w:rsid w:val="00391967"/>
    <w:rsid w:val="003A4EC3"/>
    <w:rsid w:val="003F5B04"/>
    <w:rsid w:val="00425AAD"/>
    <w:rsid w:val="00491BF8"/>
    <w:rsid w:val="00556C45"/>
    <w:rsid w:val="00576B05"/>
    <w:rsid w:val="00593256"/>
    <w:rsid w:val="005F2F2A"/>
    <w:rsid w:val="0066042C"/>
    <w:rsid w:val="00760DCB"/>
    <w:rsid w:val="00826EBF"/>
    <w:rsid w:val="00847082"/>
    <w:rsid w:val="00847BA3"/>
    <w:rsid w:val="00853A44"/>
    <w:rsid w:val="00856C59"/>
    <w:rsid w:val="00862DF1"/>
    <w:rsid w:val="00967751"/>
    <w:rsid w:val="0099338C"/>
    <w:rsid w:val="009C2C0F"/>
    <w:rsid w:val="00AE3FF4"/>
    <w:rsid w:val="00BA3D85"/>
    <w:rsid w:val="00BD4646"/>
    <w:rsid w:val="00C148A8"/>
    <w:rsid w:val="00C4772F"/>
    <w:rsid w:val="00D11283"/>
    <w:rsid w:val="00DA16C8"/>
    <w:rsid w:val="00DD1842"/>
    <w:rsid w:val="00E41B77"/>
    <w:rsid w:val="00E62E57"/>
    <w:rsid w:val="00F22CA0"/>
    <w:rsid w:val="00F81BF6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B31C-E406-490D-8A16-B179FFA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hp</cp:lastModifiedBy>
  <cp:revision>2</cp:revision>
  <cp:lastPrinted>2017-05-26T17:15:00Z</cp:lastPrinted>
  <dcterms:created xsi:type="dcterms:W3CDTF">2017-05-26T17:58:00Z</dcterms:created>
  <dcterms:modified xsi:type="dcterms:W3CDTF">2017-05-26T17:58:00Z</dcterms:modified>
</cp:coreProperties>
</file>